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22F5B2" w14:textId="4B251B62" w:rsidR="0026135E" w:rsidRDefault="0026135E" w:rsidP="00186A8C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Қазақстан Республикасы Білім және </w:t>
      </w:r>
      <w:r w:rsidR="005029D6">
        <w:rPr>
          <w:rFonts w:ascii="Times New Roman" w:hAnsi="Times New Roman" w:cs="Times New Roman"/>
          <w:sz w:val="28"/>
          <w:szCs w:val="28"/>
          <w:lang w:val="kk-KZ"/>
        </w:rPr>
        <w:t>Ғ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val="kk-KZ"/>
        </w:rPr>
        <w:t>ылым Министрлігі</w:t>
      </w:r>
    </w:p>
    <w:p w14:paraId="0338773F" w14:textId="77777777" w:rsidR="0026135E" w:rsidRDefault="0026135E" w:rsidP="00186A8C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Д.СЕРІКБАЕВ  атындағы</w:t>
      </w:r>
    </w:p>
    <w:p w14:paraId="28436D9A" w14:textId="77777777" w:rsidR="0026135E" w:rsidRDefault="0026135E" w:rsidP="00186A8C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ШЫҒЫС-ҚАЗАҚСТАН ТЕХНИКАЛЫҚ УНИВЕРСИТЕТІ</w:t>
      </w:r>
    </w:p>
    <w:p w14:paraId="3DD06BE3" w14:textId="77777777" w:rsidR="0026135E" w:rsidRDefault="0026135E" w:rsidP="00186A8C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14:paraId="7FC7C41E" w14:textId="77777777" w:rsidR="0026135E" w:rsidRDefault="0026135E" w:rsidP="00186A8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i/>
          <w:sz w:val="28"/>
          <w:szCs w:val="28"/>
          <w:lang w:val="kk-KZ"/>
        </w:rPr>
      </w:pPr>
    </w:p>
    <w:p w14:paraId="2DBBBF3E" w14:textId="77777777" w:rsidR="0026135E" w:rsidRPr="008F0867" w:rsidRDefault="0026135E" w:rsidP="00186A8C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8F0867">
        <w:rPr>
          <w:rFonts w:ascii="Times New Roman" w:hAnsi="Times New Roman" w:cs="Times New Roman"/>
          <w:sz w:val="28"/>
          <w:szCs w:val="28"/>
          <w:lang w:val="kk-KZ"/>
        </w:rPr>
        <w:t xml:space="preserve">Жер туралы ғылымдар және қоршаған орта мектебі </w:t>
      </w:r>
    </w:p>
    <w:p w14:paraId="16A4693E" w14:textId="77777777" w:rsidR="0026135E" w:rsidRPr="008F0867" w:rsidRDefault="0026135E" w:rsidP="00186A8C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8F0867">
        <w:rPr>
          <w:rFonts w:ascii="Times New Roman" w:hAnsi="Times New Roman" w:cs="Times New Roman"/>
          <w:sz w:val="28"/>
          <w:szCs w:val="28"/>
          <w:lang w:val="kk-KZ"/>
        </w:rPr>
        <w:t>«Қоршаған ортаны қорғау және өмір тіршілігінің қауіпсіздігі» ОБ</w:t>
      </w:r>
    </w:p>
    <w:p w14:paraId="3C664072" w14:textId="77777777" w:rsidR="0026135E" w:rsidRPr="008F0867" w:rsidRDefault="0026135E" w:rsidP="00186A8C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kk-KZ"/>
        </w:rPr>
      </w:pPr>
    </w:p>
    <w:p w14:paraId="39C335D9" w14:textId="77777777" w:rsidR="0026135E" w:rsidRPr="008F0867" w:rsidRDefault="0026135E" w:rsidP="00186A8C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kk-KZ"/>
        </w:rPr>
      </w:pPr>
    </w:p>
    <w:p w14:paraId="10F596E8" w14:textId="77777777" w:rsidR="0026135E" w:rsidRPr="008F0867" w:rsidRDefault="0026135E" w:rsidP="00186A8C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kk-KZ"/>
        </w:rPr>
      </w:pPr>
    </w:p>
    <w:p w14:paraId="38AB0A4A" w14:textId="77777777" w:rsidR="0026135E" w:rsidRPr="008F0867" w:rsidRDefault="0026135E" w:rsidP="00186A8C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kk-KZ"/>
        </w:rPr>
      </w:pPr>
    </w:p>
    <w:p w14:paraId="14B681B7" w14:textId="77777777" w:rsidR="0026135E" w:rsidRPr="00A32CA1" w:rsidRDefault="0026135E" w:rsidP="00186A8C">
      <w:pPr>
        <w:spacing w:after="0" w:line="240" w:lineRule="auto"/>
        <w:contextualSpacing/>
        <w:jc w:val="center"/>
        <w:rPr>
          <w:rFonts w:ascii="Times New Roman" w:hAnsi="Times New Roman" w:cs="Times New Roman"/>
          <w:sz w:val="40"/>
          <w:szCs w:val="40"/>
          <w:lang w:val="kk-KZ"/>
        </w:rPr>
      </w:pPr>
      <w:r w:rsidRPr="00A32CA1">
        <w:rPr>
          <w:rFonts w:ascii="Times New Roman" w:hAnsi="Times New Roman" w:cs="Times New Roman"/>
          <w:sz w:val="40"/>
          <w:szCs w:val="40"/>
          <w:lang w:val="kk-KZ"/>
        </w:rPr>
        <w:t>Курстық ж</w:t>
      </w:r>
      <w:r>
        <w:rPr>
          <w:rFonts w:ascii="Times New Roman" w:hAnsi="Times New Roman" w:cs="Times New Roman"/>
          <w:sz w:val="40"/>
          <w:szCs w:val="40"/>
          <w:lang w:val="kk-KZ"/>
        </w:rPr>
        <w:t>оба</w:t>
      </w:r>
    </w:p>
    <w:p w14:paraId="389B123D" w14:textId="77777777" w:rsidR="0026135E" w:rsidRPr="008F0867" w:rsidRDefault="0026135E" w:rsidP="00186A8C">
      <w:pPr>
        <w:spacing w:after="0" w:line="240" w:lineRule="auto"/>
        <w:contextualSpacing/>
        <w:jc w:val="center"/>
        <w:rPr>
          <w:rFonts w:ascii="Times New Roman" w:hAnsi="Times New Roman" w:cs="Times New Roman"/>
          <w:sz w:val="48"/>
          <w:szCs w:val="48"/>
          <w:lang w:val="kk-KZ"/>
        </w:rPr>
      </w:pPr>
    </w:p>
    <w:p w14:paraId="30176FF3" w14:textId="77777777" w:rsidR="0026135E" w:rsidRPr="008F0867" w:rsidRDefault="0026135E" w:rsidP="00186A8C">
      <w:pPr>
        <w:spacing w:after="0" w:line="240" w:lineRule="auto"/>
        <w:contextualSpacing/>
        <w:jc w:val="center"/>
        <w:rPr>
          <w:rFonts w:ascii="Times New Roman" w:hAnsi="Times New Roman" w:cs="Times New Roman"/>
          <w:sz w:val="48"/>
          <w:szCs w:val="48"/>
          <w:lang w:val="kk-KZ"/>
        </w:rPr>
      </w:pPr>
    </w:p>
    <w:p w14:paraId="0E2E8330" w14:textId="77777777" w:rsidR="0026135E" w:rsidRPr="008F0867" w:rsidRDefault="0026135E" w:rsidP="00186A8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8F0867">
        <w:rPr>
          <w:rFonts w:ascii="Times New Roman" w:hAnsi="Times New Roman" w:cs="Times New Roman"/>
          <w:sz w:val="28"/>
          <w:szCs w:val="28"/>
          <w:lang w:val="kk-KZ"/>
        </w:rPr>
        <w:t>Өндірістік кәсіпорындардағы еңбек физиологиясы мен психологиясы және эргономика пәні</w:t>
      </w:r>
      <w:r>
        <w:rPr>
          <w:rFonts w:ascii="Times New Roman" w:hAnsi="Times New Roman" w:cs="Times New Roman"/>
          <w:sz w:val="28"/>
          <w:szCs w:val="28"/>
          <w:lang w:val="kk-KZ"/>
        </w:rPr>
        <w:t>нен</w:t>
      </w:r>
    </w:p>
    <w:p w14:paraId="296B8DF9" w14:textId="77777777" w:rsidR="0026135E" w:rsidRPr="008F0867" w:rsidRDefault="0026135E" w:rsidP="00186A8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14:paraId="1E325284" w14:textId="31710265" w:rsidR="0026135E" w:rsidRPr="003C5604" w:rsidRDefault="0026135E" w:rsidP="00186A8C">
      <w:pPr>
        <w:pStyle w:val="Style2"/>
        <w:tabs>
          <w:tab w:val="left" w:pos="1080"/>
        </w:tabs>
        <w:spacing w:line="240" w:lineRule="auto"/>
        <w:ind w:firstLine="0"/>
        <w:jc w:val="center"/>
        <w:rPr>
          <w:sz w:val="28"/>
          <w:szCs w:val="28"/>
          <w:lang w:val="kk-KZ"/>
        </w:rPr>
      </w:pPr>
      <w:r w:rsidRPr="008F0867">
        <w:rPr>
          <w:sz w:val="28"/>
          <w:szCs w:val="28"/>
          <w:lang w:val="kk-KZ"/>
        </w:rPr>
        <w:t>Тақыры</w:t>
      </w:r>
      <w:r>
        <w:rPr>
          <w:sz w:val="28"/>
          <w:szCs w:val="28"/>
          <w:lang w:val="kk-KZ"/>
        </w:rPr>
        <w:t>бы</w:t>
      </w:r>
      <w:r w:rsidRPr="003C5604">
        <w:rPr>
          <w:sz w:val="28"/>
          <w:szCs w:val="28"/>
          <w:lang w:val="kk-KZ"/>
        </w:rPr>
        <w:t>: «</w:t>
      </w:r>
      <w:r w:rsidR="003C5604">
        <w:rPr>
          <w:sz w:val="28"/>
          <w:szCs w:val="28"/>
          <w:lang w:val="kk-KZ"/>
        </w:rPr>
        <w:t>......</w:t>
      </w:r>
      <w:r w:rsidRPr="003C5604">
        <w:rPr>
          <w:sz w:val="28"/>
          <w:szCs w:val="28"/>
          <w:lang w:val="kk-KZ"/>
        </w:rPr>
        <w:t>»</w:t>
      </w:r>
    </w:p>
    <w:p w14:paraId="0B944941" w14:textId="77777777" w:rsidR="0026135E" w:rsidRPr="008F0867" w:rsidRDefault="0026135E" w:rsidP="00186A8C">
      <w:pPr>
        <w:spacing w:after="0" w:line="240" w:lineRule="auto"/>
        <w:contextualSpacing/>
        <w:rPr>
          <w:rFonts w:ascii="Times New Roman" w:hAnsi="Times New Roman" w:cs="Times New Roman"/>
          <w:i/>
          <w:sz w:val="28"/>
          <w:szCs w:val="28"/>
          <w:lang w:val="kk-KZ"/>
        </w:rPr>
      </w:pPr>
    </w:p>
    <w:p w14:paraId="52CAF809" w14:textId="77777777" w:rsidR="0026135E" w:rsidRDefault="0026135E" w:rsidP="00186A8C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kk-KZ"/>
        </w:rPr>
      </w:pPr>
    </w:p>
    <w:p w14:paraId="4F9A5EAA" w14:textId="35DDF9B0" w:rsidR="0026135E" w:rsidRDefault="0026135E" w:rsidP="00186A8C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kk-KZ"/>
        </w:rPr>
      </w:pPr>
    </w:p>
    <w:p w14:paraId="1FC0A5F0" w14:textId="77777777" w:rsidR="0026135E" w:rsidRDefault="0026135E" w:rsidP="00186A8C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kk-KZ"/>
        </w:rPr>
      </w:pPr>
    </w:p>
    <w:p w14:paraId="702E8116" w14:textId="77777777" w:rsidR="0026135E" w:rsidRDefault="0026135E" w:rsidP="00186A8C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kk-KZ"/>
        </w:rPr>
      </w:pPr>
    </w:p>
    <w:p w14:paraId="431B2752" w14:textId="77777777" w:rsidR="0026135E" w:rsidRDefault="0026135E" w:rsidP="00186A8C">
      <w:pPr>
        <w:spacing w:after="0" w:line="240" w:lineRule="auto"/>
        <w:contextualSpacing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14:paraId="03C05839" w14:textId="77777777" w:rsidR="0026135E" w:rsidRDefault="0026135E" w:rsidP="00186A8C">
      <w:pPr>
        <w:spacing w:after="0" w:line="240" w:lineRule="auto"/>
        <w:contextualSpacing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14:paraId="0505379C" w14:textId="77777777" w:rsidR="0026135E" w:rsidRDefault="0026135E" w:rsidP="00186A8C">
      <w:pPr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       </w:t>
      </w:r>
    </w:p>
    <w:p w14:paraId="3433184A" w14:textId="77777777" w:rsidR="0026135E" w:rsidRDefault="0026135E" w:rsidP="00186A8C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kk-KZ"/>
        </w:rPr>
      </w:pPr>
    </w:p>
    <w:p w14:paraId="2737A6B3" w14:textId="77777777" w:rsidR="0026135E" w:rsidRDefault="0026135E" w:rsidP="00186A8C">
      <w:pPr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Орындаған: </w:t>
      </w:r>
    </w:p>
    <w:p w14:paraId="1D02F660" w14:textId="1CCFE88B" w:rsidR="0026135E" w:rsidRDefault="003C5604" w:rsidP="00186A8C">
      <w:pPr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......</w:t>
      </w:r>
    </w:p>
    <w:p w14:paraId="15B27015" w14:textId="77777777" w:rsidR="0026135E" w:rsidRDefault="0026135E" w:rsidP="00186A8C">
      <w:pPr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Тобы:17-БЖК-2</w:t>
      </w:r>
    </w:p>
    <w:p w14:paraId="798299BC" w14:textId="77777777" w:rsidR="0026135E" w:rsidRDefault="0026135E" w:rsidP="00186A8C">
      <w:pPr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Тексерген: </w:t>
      </w:r>
    </w:p>
    <w:p w14:paraId="2250C5C6" w14:textId="77777777" w:rsidR="0026135E" w:rsidRDefault="0026135E" w:rsidP="00186A8C">
      <w:pPr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Букунова.А.Ш.</w:t>
      </w:r>
    </w:p>
    <w:p w14:paraId="0FBFF5CE" w14:textId="77777777" w:rsidR="0026135E" w:rsidRDefault="0026135E" w:rsidP="00186A8C">
      <w:pPr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аға оқытушы</w:t>
      </w:r>
    </w:p>
    <w:p w14:paraId="52458E24" w14:textId="5847A066" w:rsidR="0026135E" w:rsidRDefault="0026135E" w:rsidP="00186A8C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kk-KZ"/>
        </w:rPr>
      </w:pPr>
    </w:p>
    <w:p w14:paraId="4EE15746" w14:textId="77777777" w:rsidR="0026135E" w:rsidRDefault="0026135E" w:rsidP="00186A8C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kk-KZ"/>
        </w:rPr>
      </w:pPr>
    </w:p>
    <w:p w14:paraId="516ADEA8" w14:textId="7BD84F97" w:rsidR="0026135E" w:rsidRDefault="0026135E" w:rsidP="00186A8C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kk-KZ"/>
        </w:rPr>
      </w:pPr>
    </w:p>
    <w:p w14:paraId="34725BA0" w14:textId="2231E810" w:rsidR="00186A8C" w:rsidRDefault="00186A8C" w:rsidP="00186A8C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kk-KZ"/>
        </w:rPr>
      </w:pPr>
    </w:p>
    <w:p w14:paraId="6FA0669B" w14:textId="778D3C5F" w:rsidR="00186A8C" w:rsidRDefault="00186A8C" w:rsidP="00186A8C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kk-KZ"/>
        </w:rPr>
      </w:pPr>
    </w:p>
    <w:p w14:paraId="0051F04B" w14:textId="627C1063" w:rsidR="00186A8C" w:rsidRDefault="00186A8C" w:rsidP="00186A8C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kk-KZ"/>
        </w:rPr>
      </w:pPr>
    </w:p>
    <w:p w14:paraId="4C8D8713" w14:textId="6C83B559" w:rsidR="00186A8C" w:rsidRDefault="00186A8C" w:rsidP="00186A8C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kk-KZ"/>
        </w:rPr>
      </w:pPr>
    </w:p>
    <w:p w14:paraId="13D1022F" w14:textId="77777777" w:rsidR="00186A8C" w:rsidRDefault="00186A8C" w:rsidP="00186A8C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kk-KZ"/>
        </w:rPr>
      </w:pPr>
    </w:p>
    <w:p w14:paraId="0BECBC3C" w14:textId="77777777" w:rsidR="0026135E" w:rsidRDefault="0026135E" w:rsidP="00186A8C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kk-KZ"/>
        </w:rPr>
      </w:pPr>
    </w:p>
    <w:p w14:paraId="13FDFE2D" w14:textId="544D7973" w:rsidR="0026135E" w:rsidRDefault="0026135E" w:rsidP="00186A8C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Өскемен, 2020</w:t>
      </w:r>
    </w:p>
    <w:p w14:paraId="3B390958" w14:textId="16284346" w:rsidR="00186A8C" w:rsidRDefault="00186A8C" w:rsidP="00186A8C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14:paraId="21A980CA" w14:textId="77777777" w:rsidR="00186A8C" w:rsidRDefault="00186A8C" w:rsidP="00186A8C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14:paraId="120CB68E" w14:textId="77777777" w:rsidR="0026135E" w:rsidRPr="0051377D" w:rsidRDefault="0026135E" w:rsidP="00186A8C">
      <w:pPr>
        <w:tabs>
          <w:tab w:val="left" w:pos="7110"/>
        </w:tabs>
        <w:spacing w:after="0" w:line="240" w:lineRule="auto"/>
        <w:rPr>
          <w:lang w:val="kk-KZ"/>
        </w:rPr>
      </w:pPr>
    </w:p>
    <w:p w14:paraId="63861C22" w14:textId="77777777" w:rsidR="00E47F73" w:rsidRPr="00186A8C" w:rsidRDefault="00E47F73" w:rsidP="00186A8C">
      <w:pPr>
        <w:spacing w:after="0" w:line="240" w:lineRule="auto"/>
        <w:rPr>
          <w:lang w:val="kk-KZ"/>
        </w:rPr>
      </w:pPr>
    </w:p>
    <w:sectPr w:rsidR="00E47F73" w:rsidRPr="00186A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258B"/>
    <w:rsid w:val="00186A8C"/>
    <w:rsid w:val="0026135E"/>
    <w:rsid w:val="003C5604"/>
    <w:rsid w:val="005029D6"/>
    <w:rsid w:val="00E47F73"/>
    <w:rsid w:val="00F12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C40D87"/>
  <w15:chartTrackingRefBased/>
  <w15:docId w15:val="{7FCF33E8-BE5D-413A-A27B-1FD74F2C9E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6135E"/>
    <w:pPr>
      <w:spacing w:after="200" w:line="276" w:lineRule="auto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rsid w:val="0026135E"/>
    <w:pPr>
      <w:widowControl w:val="0"/>
      <w:autoSpaceDE w:val="0"/>
      <w:autoSpaceDN w:val="0"/>
      <w:adjustRightInd w:val="0"/>
      <w:spacing w:after="0" w:line="196" w:lineRule="exact"/>
      <w:ind w:firstLine="394"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83</Words>
  <Characters>474</Characters>
  <Application>Microsoft Office Word</Application>
  <DocSecurity>0</DocSecurity>
  <Lines>3</Lines>
  <Paragraphs>1</Paragraphs>
  <ScaleCrop>false</ScaleCrop>
  <Company/>
  <LinksUpToDate>false</LinksUpToDate>
  <CharactersWithSpaces>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2020-12-08T03:29:00Z</dcterms:created>
  <dcterms:modified xsi:type="dcterms:W3CDTF">2020-12-10T02:38:00Z</dcterms:modified>
</cp:coreProperties>
</file>